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1C91C" w14:textId="307AB16C" w:rsidR="00EE7618" w:rsidRPr="00EE7618" w:rsidRDefault="00EE7618" w:rsidP="00EE761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sz w:val="21"/>
          <w:szCs w:val="21"/>
        </w:rPr>
        <w:t>These are the current active TAI members who are certified in TA:</w:t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b/>
          <w:bCs/>
          <w:sz w:val="21"/>
          <w:szCs w:val="21"/>
        </w:rPr>
        <w:t>Argentina</w:t>
      </w:r>
      <w:r w:rsidRPr="00EE7618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 xml:space="preserve">         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EE7618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Ernesto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Pais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            Area of 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        Contact information: 1739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Azcuénaga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St,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        CP:1128, Ciudad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Autonoma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de Buenos Aires, Argentina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        Phone: +54 9 11 61704450, </w:t>
      </w:r>
      <w:hyperlink r:id="rId4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e</w:t>
        </w:r>
      </w:hyperlink>
      <w:hyperlink r:id="rId5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rnestopais@hotmail.com</w:t>
        </w:r>
      </w:hyperlink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b/>
          <w:bCs/>
          <w:sz w:val="21"/>
          <w:szCs w:val="21"/>
        </w:rPr>
        <w:t>Brazil</w:t>
      </w:r>
      <w:r w:rsidRPr="00EE7618">
        <w:rPr>
          <w:rFonts w:ascii="Times New Roman" w:eastAsia="Times New Roman" w:hAnsi="Times New Roman" w:cs="Times New Roman"/>
          <w:b/>
          <w:bCs/>
        </w:rPr>
        <w:br/>
      </w:r>
      <w:r w:rsidRPr="00EE7618">
        <w:rPr>
          <w:rFonts w:ascii="Times New Roman" w:eastAsia="Times New Roman" w:hAnsi="Times New Roman" w:cs="Times New Roman"/>
          <w:b/>
          <w:bCs/>
          <w:sz w:val="21"/>
          <w:szCs w:val="21"/>
        </w:rPr>
        <w:t>           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Anna Elisa de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Villemor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-Amaral, Ph.D.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            Area of 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            Contact information: R. Waldemar César da Silveira, 105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            Campinas - SP, 13045-510, Brazil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            Phone: +55 11 992430286, </w:t>
      </w:r>
      <w:hyperlink r:id="rId6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aevillemor@gmail.com</w:t>
        </w:r>
      </w:hyperlink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b/>
          <w:bCs/>
          <w:sz w:val="21"/>
          <w:szCs w:val="21"/>
        </w:rPr>
        <w:t>Italy</w:t>
      </w:r>
    </w:p>
    <w:p w14:paraId="661CE374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sz w:val="21"/>
          <w:szCs w:val="21"/>
        </w:rPr>
        <w:t>Filippo 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Aschieri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, Ph.D.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adults, children, adolescents, and couples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European Center for Therapeutic Assessment,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Via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Nirone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 15, 20123 Milano, Italy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Phone: +39 328 7224167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Webpage: </w:t>
      </w:r>
      <w:hyperlink r:id="rId7" w:tgtFrame="_blank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http://docenti.unicatt.it/ita/flippo_aschieri/</w:t>
        </w:r>
      </w:hyperlink>
    </w:p>
    <w:p w14:paraId="7D4EC063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Cristina Augello, Psy.D.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European Center for Therapeutic Assessment,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Via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Nirone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 15, 20123 Milano, Italy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+39 347 3033229, </w:t>
      </w:r>
      <w:hyperlink r:id="rId8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cristina.augello@unicatt.it</w:t>
        </w:r>
      </w:hyperlink>
    </w:p>
    <w:p w14:paraId="5137A1B5" w14:textId="77777777" w:rsidR="00EE7618" w:rsidRPr="00EE7618" w:rsidRDefault="00EE7618" w:rsidP="00EE7618">
      <w:pPr>
        <w:spacing w:after="240"/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Camillo Caputo, Psy.D.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 and adolescents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European Center for Therapeutic Assessment,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Via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Nirone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 15, 20123 Milano, Italy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+39 334 1333997, </w:t>
      </w:r>
      <w:hyperlink r:id="rId9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camillo.caputo@unicatt.it</w:t>
        </w:r>
      </w:hyperlink>
    </w:p>
    <w:p w14:paraId="5E436D73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Cristina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Corvi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, Psy.D.</w:t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Area of certification: TA of adults</w:t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Contact information: European Center for Therapeutic Assessment,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Via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Nirone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 15, 20123 Milano, Italy</w:t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Phone:</w:t>
      </w:r>
      <w:r w:rsidRPr="00EE76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hyperlink r:id="rId10" w:tgtFrame="_blank" w:history="1">
        <w:r w:rsidRPr="00EE7618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</w:rPr>
          <w:t>+39 347 3233645</w:t>
        </w:r>
      </w:hyperlink>
      <w:r w:rsidRPr="00EE7618">
        <w:rPr>
          <w:rFonts w:ascii="Times New Roman" w:eastAsia="Times New Roman" w:hAnsi="Times New Roman" w:cs="Times New Roman"/>
          <w:sz w:val="21"/>
          <w:szCs w:val="21"/>
        </w:rPr>
        <w:t>, </w:t>
      </w:r>
      <w:r w:rsidRPr="00EE7618">
        <w:rPr>
          <w:rFonts w:ascii="Times New Roman" w:eastAsia="Times New Roman" w:hAnsi="Times New Roman" w:cs="Times New Roman"/>
          <w:color w:val="0000FF"/>
          <w:sz w:val="21"/>
          <w:szCs w:val="21"/>
        </w:rPr>
        <w:t>cristina.corvi@unicatt.it </w:t>
      </w:r>
    </w:p>
    <w:p w14:paraId="5BCAC6AB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Erica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Dell'Acqua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, Psy.D.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European Center for Therapeutic Assessment,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Via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Nirone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 15, 20123 Milano, Italy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+39 339 7096899, </w:t>
      </w:r>
      <w:hyperlink r:id="rId11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erica.dellacqua1@unicatt.it</w:t>
        </w:r>
      </w:hyperlink>
    </w:p>
    <w:p w14:paraId="0D346B8F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Francesca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Fantini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, Ph.D.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 and children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European Center for Therapeutic Assessment,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Via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Nirone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 15, 20123 Milano, Italy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+39 339 5641116, </w:t>
      </w:r>
      <w:hyperlink r:id="rId12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Francesca.Fantini@unicatt.it</w:t>
        </w:r>
      </w:hyperlink>
    </w:p>
    <w:p w14:paraId="2F0F13D5" w14:textId="6DF54C7C" w:rsidR="00EE7618" w:rsidRPr="00EE7618" w:rsidRDefault="00EE7618" w:rsidP="00EE761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b/>
          <w:bCs/>
          <w:sz w:val="21"/>
          <w:szCs w:val="21"/>
        </w:rPr>
        <w:t>Japan</w:t>
      </w:r>
    </w:p>
    <w:p w14:paraId="7078A5C5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sz w:val="21"/>
          <w:szCs w:val="21"/>
        </w:rPr>
        <w:t>Noriko Nakamura, Ph.D.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Asian-Pacific Center for Therapeutic Assessment </w:t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4-12-16-617HongoBunkyo-ku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Tokyo 1130033, Japan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+81 (0)3-5684-3670, </w:t>
      </w:r>
      <w:hyperlink r:id="rId13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nnoriko.npi@gmail.com</w:t>
        </w:r>
      </w:hyperlink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</w:rPr>
        <w:br/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Mitsugu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Murakami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 Area of certification: TA of adults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 Contact information: Asian-Pacific Center for Therapeutic Assessment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 4-12-16-617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Hongo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Bunkyo-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ku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 Tokyo 1130033, Japan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 Phone: +81 (0)3-5684-3670,</w:t>
      </w:r>
      <w:r w:rsidRPr="00EE7618">
        <w:rPr>
          <w:rFonts w:ascii="Times New Roman" w:eastAsia="Times New Roman" w:hAnsi="Times New Roman" w:cs="Times New Roman"/>
          <w:color w:val="0000FF"/>
          <w:sz w:val="21"/>
          <w:szCs w:val="21"/>
        </w:rPr>
        <w:t> </w:t>
      </w:r>
      <w:hyperlink r:id="rId14" w:tgtFrame="_blank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murakami.counseling@gmail.com</w:t>
        </w:r>
      </w:hyperlink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Yasuko Nishida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 of certification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Asian-Pacific Center for Therapeutic Assessment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4-12-16-617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Hongo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Bunkyo-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ku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Tokyo 1130033, Japan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 +81 (0)3-5684-3670, </w:t>
      </w:r>
      <w:hyperlink r:id="rId15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yfa77190@nifty.com</w:t>
        </w:r>
      </w:hyperlink>
    </w:p>
    <w:p w14:paraId="5F7C7D23" w14:textId="76841021" w:rsidR="00EE7618" w:rsidRPr="00EE7618" w:rsidRDefault="00EE7618" w:rsidP="00EE761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b/>
          <w:bCs/>
          <w:sz w:val="21"/>
          <w:szCs w:val="21"/>
        </w:rPr>
        <w:t>The Netherlands</w:t>
      </w:r>
    </w:p>
    <w:p w14:paraId="45D98A3F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Jan H.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Kamphuis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, Ph.D.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Contact information: University of Amsterdam,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Roetersstraat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15, 1018WB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Amsterdam, The Netherlands,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+31 20 525 6785, </w:t>
      </w:r>
      <w:hyperlink r:id="rId16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j.h.kamphuis@uva.nl</w:t>
        </w:r>
      </w:hyperlink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Webpage:</w:t>
      </w:r>
      <w:hyperlink r:id="rId17" w:tgtFrame="_blank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http</w:t>
        </w:r>
        <w:proofErr w:type="spellEnd"/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://home.medewerker.uva.nl/</w:t>
        </w:r>
        <w:proofErr w:type="spellStart"/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j.h.kamphuis</w:t>
        </w:r>
        <w:proofErr w:type="spellEnd"/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/</w:t>
        </w:r>
      </w:hyperlink>
    </w:p>
    <w:p w14:paraId="45996742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Hilde de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Saeger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, Ph. D.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Contact information: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Viersprong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Clinic, Peter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Vineloolaan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50 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4611 AN Bergen op Zoom, The Netherlands,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+31 164 63 22 00, </w:t>
      </w:r>
      <w:hyperlink r:id="rId18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hilde.de.saeger@deviersprong.nl</w:t>
        </w:r>
      </w:hyperlink>
      <w:r w:rsidRPr="00EE7618">
        <w:rPr>
          <w:rFonts w:ascii="Times New Roman" w:eastAsia="Times New Roman" w:hAnsi="Times New Roman" w:cs="Times New Roman"/>
          <w:color w:val="0000CD"/>
        </w:rPr>
        <w:t> </w:t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Inge Van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Laer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 of certification: TA of adolescents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Contact information: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Viersprong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Clinic, Peter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Vineloolaan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50 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4611 AN Bergen op Zoom, The Netherlands,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Phone: +31 887656200</w:t>
      </w:r>
      <w:r w:rsidRPr="00EE7618">
        <w:rPr>
          <w:rFonts w:ascii="Times New Roman" w:eastAsia="Times New Roman" w:hAnsi="Times New Roman" w:cs="Times New Roman"/>
          <w:color w:val="0000FF"/>
          <w:sz w:val="21"/>
          <w:szCs w:val="21"/>
        </w:rPr>
        <w:t> </w:t>
      </w:r>
      <w:hyperlink r:id="rId19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i</w:t>
        </w:r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nge.van.laer@deviersprong.nl</w:t>
        </w:r>
      </w:hyperlink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Marloes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Vos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 of 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Contact information: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Viersprong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Clinic,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Westblaak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180 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3012 KN Rotterdam, The Netherlands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Phone: +31 887656501</w:t>
      </w:r>
      <w:hyperlink r:id="rId20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 </w:t>
        </w:r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Marloes.Vos.Rotterdam@deviersprong.nl</w:t>
        </w:r>
      </w:hyperlink>
    </w:p>
    <w:p w14:paraId="291B16AF" w14:textId="436BAF29" w:rsidR="00EE7618" w:rsidRPr="00EE7618" w:rsidRDefault="00EE7618" w:rsidP="00EE761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USA</w:t>
      </w:r>
    </w:p>
    <w:p w14:paraId="418301FD" w14:textId="77777777" w:rsidR="00EE7618" w:rsidRDefault="00EE7618" w:rsidP="00EE7618">
      <w:pPr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E7618">
        <w:rPr>
          <w:rFonts w:ascii="Times New Roman" w:eastAsia="Times New Roman" w:hAnsi="Times New Roman" w:cs="Times New Roman"/>
          <w:i/>
          <w:iCs/>
          <w:sz w:val="21"/>
          <w:szCs w:val="21"/>
        </w:rPr>
        <w:t>California</w:t>
      </w:r>
    </w:p>
    <w:p w14:paraId="0F420AE6" w14:textId="152B8466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Diane H. Engelman, Ph.D.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1044 Sir Frances Drake Blvd., Suite 4,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Kentfield, CA 94904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415-721-7382, </w:t>
      </w:r>
      <w:hyperlink r:id="rId21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diane@dianeengelman.com</w:t>
        </w:r>
      </w:hyperlink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Webpage:</w:t>
      </w:r>
      <w:hyperlink r:id="rId22" w:tgtFrame="_blank" w:history="1">
        <w:r w:rsidRPr="00EE7618">
          <w:rPr>
            <w:rFonts w:ascii="Times New Roman" w:eastAsia="Times New Roman" w:hAnsi="Times New Roman" w:cs="Times New Roman"/>
            <w:i/>
            <w:iCs/>
            <w:color w:val="0000CD"/>
            <w:sz w:val="21"/>
            <w:szCs w:val="21"/>
            <w:u w:val="single"/>
          </w:rPr>
          <w:t>http</w:t>
        </w:r>
        <w:proofErr w:type="spellEnd"/>
        <w:r w:rsidRPr="00EE7618">
          <w:rPr>
            <w:rFonts w:ascii="Times New Roman" w:eastAsia="Times New Roman" w:hAnsi="Times New Roman" w:cs="Times New Roman"/>
            <w:i/>
            <w:iCs/>
            <w:color w:val="0000CD"/>
            <w:sz w:val="21"/>
            <w:szCs w:val="21"/>
            <w:u w:val="single"/>
          </w:rPr>
          <w:t>://www.dianeengelman.com</w:t>
        </w:r>
      </w:hyperlink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</w:rPr>
        <w:br/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Sarvenaz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Sepehri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, Psy.D.</w:t>
      </w: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Area of certification: TA with adults, children, and adolescents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601 University Avenue, Suite 144,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Sacramento. CA 95825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</w:t>
      </w:r>
      <w:hyperlink r:id="rId23" w:tgtFrame="_blank" w:history="1">
        <w:r w:rsidRPr="00EE7618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</w:rPr>
          <w:t>916-207-2867</w:t>
        </w:r>
      </w:hyperlink>
      <w:r w:rsidRPr="00EE7618">
        <w:rPr>
          <w:rFonts w:ascii="Times New Roman" w:eastAsia="Times New Roman" w:hAnsi="Times New Roman" w:cs="Times New Roman"/>
          <w:sz w:val="21"/>
          <w:szCs w:val="21"/>
        </w:rPr>
        <w:t>, </w:t>
      </w:r>
      <w:r w:rsidRPr="00EE7618">
        <w:rPr>
          <w:rFonts w:ascii="Times New Roman" w:eastAsia="Times New Roman" w:hAnsi="Times New Roman" w:cs="Times New Roman"/>
        </w:rPr>
        <w:t xml:space="preserve"> </w:t>
      </w:r>
      <w:r w:rsidRPr="00EE7618">
        <w:rPr>
          <w:rFonts w:ascii="Times New Roman" w:eastAsia="Times New Roman" w:hAnsi="Times New Roman" w:cs="Times New Roman"/>
          <w:color w:val="0000CD"/>
          <w:sz w:val="21"/>
          <w:szCs w:val="21"/>
        </w:rPr>
        <w:t>sarvenaz@drsepehri.com</w:t>
      </w:r>
      <w:r w:rsidRPr="00EE7618">
        <w:rPr>
          <w:rFonts w:ascii="Times New Roman" w:eastAsia="Times New Roman" w:hAnsi="Times New Roman" w:cs="Times New Roman"/>
        </w:rPr>
        <w:br/>
        <w:t>Webpage:</w:t>
      </w:r>
      <w:r w:rsidRPr="00EE7618">
        <w:rPr>
          <w:rFonts w:ascii="Times New Roman" w:eastAsia="Times New Roman" w:hAnsi="Times New Roman" w:cs="Times New Roman"/>
          <w:color w:val="0000CD"/>
        </w:rPr>
        <w:t xml:space="preserve"> </w:t>
      </w:r>
      <w:hyperlink r:id="rId24" w:history="1">
        <w:r w:rsidRPr="00EE7618">
          <w:rPr>
            <w:rFonts w:ascii="Times New Roman" w:eastAsia="Times New Roman" w:hAnsi="Times New Roman" w:cs="Times New Roman"/>
            <w:color w:val="0000CD"/>
            <w:u w:val="single"/>
          </w:rPr>
          <w:t>https://drsepehri.com</w:t>
        </w:r>
      </w:hyperlink>
    </w:p>
    <w:p w14:paraId="6CC6302D" w14:textId="77777777" w:rsidR="00EE7618" w:rsidRDefault="00EE7618" w:rsidP="00EE7618">
      <w:pPr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i/>
          <w:iCs/>
          <w:sz w:val="21"/>
          <w:szCs w:val="21"/>
        </w:rPr>
        <w:t>Colorado</w:t>
      </w:r>
    </w:p>
    <w:p w14:paraId="73A8CC6E" w14:textId="59F024F2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Hale Martin, Ph.D.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Contact information: 4770 E.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Iliff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 Ave., Denver, CO 80222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Phone: 303-881-3544, halmarti</w:t>
      </w:r>
      <w:r w:rsidRPr="00EE7618">
        <w:rPr>
          <w:rFonts w:ascii="Times New Roman" w:eastAsia="Times New Roman" w:hAnsi="Times New Roman" w:cs="Times New Roman"/>
          <w:color w:val="0000FF"/>
          <w:sz w:val="21"/>
          <w:szCs w:val="21"/>
        </w:rPr>
        <w:t>@du.edu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Webpage:</w:t>
      </w:r>
      <w:hyperlink r:id="rId25" w:tgtFrame="_blank" w:history="1">
        <w:r w:rsidRPr="00EE7618">
          <w:rPr>
            <w:rFonts w:ascii="Times New Roman" w:eastAsia="Times New Roman" w:hAnsi="Times New Roman" w:cs="Times New Roman"/>
            <w:i/>
            <w:iCs/>
            <w:color w:val="0000CD"/>
            <w:sz w:val="21"/>
            <w:szCs w:val="21"/>
            <w:u w:val="single"/>
          </w:rPr>
          <w:t>http</w:t>
        </w:r>
        <w:proofErr w:type="spellEnd"/>
        <w:r w:rsidRPr="00EE7618">
          <w:rPr>
            <w:rFonts w:ascii="Times New Roman" w:eastAsia="Times New Roman" w:hAnsi="Times New Roman" w:cs="Times New Roman"/>
            <w:i/>
            <w:iCs/>
            <w:color w:val="0000CD"/>
            <w:sz w:val="21"/>
            <w:szCs w:val="21"/>
            <w:u w:val="single"/>
          </w:rPr>
          <w:t>://www.halemartin.com</w:t>
        </w:r>
      </w:hyperlink>
    </w:p>
    <w:p w14:paraId="68656AC7" w14:textId="77777777" w:rsidR="00EE7618" w:rsidRDefault="00EE7618" w:rsidP="00EE7618">
      <w:pPr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i/>
          <w:iCs/>
          <w:sz w:val="21"/>
          <w:szCs w:val="21"/>
        </w:rPr>
        <w:t>Minnesota</w:t>
      </w:r>
    </w:p>
    <w:p w14:paraId="66CCC837" w14:textId="77777777" w:rsidR="00EE7618" w:rsidRDefault="00EE7618" w:rsidP="00EE7618">
      <w:pPr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Raja M. David, Psy.D., ABPP, LP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1595 Selby Ave. Ste 202, St. Paul, MN 55116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651-442-3038, </w:t>
      </w:r>
      <w:hyperlink r:id="rId26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drrajadavid@gmail.com</w:t>
        </w:r>
      </w:hyperlink>
    </w:p>
    <w:p w14:paraId="246DE194" w14:textId="77777777" w:rsidR="00EE7618" w:rsidRDefault="00EE7618" w:rsidP="00EE7618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C577B1A" w14:textId="031A5650" w:rsidR="00EE7618" w:rsidRDefault="00EE7618" w:rsidP="00EE7618">
      <w:pPr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E7618">
        <w:rPr>
          <w:rFonts w:ascii="Times New Roman" w:eastAsia="Times New Roman" w:hAnsi="Times New Roman" w:cs="Times New Roman"/>
          <w:i/>
          <w:iCs/>
          <w:sz w:val="21"/>
          <w:szCs w:val="21"/>
        </w:rPr>
        <w:t>Utah</w:t>
      </w:r>
    </w:p>
    <w:p w14:paraId="630D04F5" w14:textId="77777777" w:rsidR="00EE7618" w:rsidRDefault="00EE7618" w:rsidP="00EE7618">
      <w:pPr>
        <w:ind w:left="720"/>
        <w:rPr>
          <w:rFonts w:ascii="Times New Roman" w:eastAsia="Times New Roman" w:hAnsi="Times New Roman" w:cs="Times New Roman"/>
          <w:sz w:val="21"/>
          <w:szCs w:val="21"/>
        </w:rPr>
      </w:pP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J.D. Smith, Ph.D.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children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 Department of Population Health Sciences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University of Utah School of Medicine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865-776-1186, </w:t>
      </w:r>
      <w:hyperlink r:id="rId27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jd.smith@</w:t>
        </w:r>
      </w:hyperlink>
      <w:hyperlink r:id="rId28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hsc.utah.edu</w:t>
        </w:r>
      </w:hyperlink>
    </w:p>
    <w:p w14:paraId="28CB8D50" w14:textId="77777777" w:rsidR="00EE7618" w:rsidRDefault="00EE7618" w:rsidP="00EE7618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F875D9B" w14:textId="671EEF34" w:rsidR="00EE7618" w:rsidRDefault="00EE7618" w:rsidP="00EE7618">
      <w:pPr>
        <w:rPr>
          <w:rFonts w:ascii="Times New Roman" w:eastAsia="Times New Roman" w:hAnsi="Times New Roman" w:cs="Times New Roman"/>
          <w:sz w:val="21"/>
          <w:szCs w:val="21"/>
        </w:rPr>
      </w:pPr>
      <w:r w:rsidRPr="00EE7618">
        <w:rPr>
          <w:rFonts w:ascii="Times New Roman" w:eastAsia="Times New Roman" w:hAnsi="Times New Roman" w:cs="Times New Roman"/>
          <w:i/>
          <w:iCs/>
          <w:sz w:val="21"/>
          <w:szCs w:val="21"/>
        </w:rPr>
        <w:t>Pennsylvania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2DB77E9D" w14:textId="3B9BB54F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sz w:val="21"/>
          <w:szCs w:val="21"/>
        </w:rPr>
        <w:t>Donna Kelley, IHM, Psy.D.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 of 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220 S. Valley Road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Paoli, PA 19301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Phone:610-675-4530, </w:t>
      </w:r>
      <w:hyperlink r:id="rId29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donnakelleypsyd@gmail.com</w:t>
        </w:r>
      </w:hyperlink>
    </w:p>
    <w:p w14:paraId="1D6F95A4" w14:textId="77777777" w:rsidR="00EE7618" w:rsidRDefault="00EE7618" w:rsidP="00EE7618">
      <w:pPr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E7618">
        <w:rPr>
          <w:rFonts w:ascii="Times New Roman" w:eastAsia="Times New Roman" w:hAnsi="Times New Roman" w:cs="Times New Roman"/>
        </w:rPr>
        <w:br/>
      </w:r>
    </w:p>
    <w:p w14:paraId="2878D5FE" w14:textId="77777777" w:rsidR="00EE7618" w:rsidRDefault="00EE7618" w:rsidP="00EE7618">
      <w:pPr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14:paraId="1FB6BE36" w14:textId="5CCC662E" w:rsidR="00EE7618" w:rsidRDefault="00EE7618" w:rsidP="00EE7618">
      <w:pPr>
        <w:rPr>
          <w:rFonts w:ascii="Times New Roman" w:eastAsia="Times New Roman" w:hAnsi="Times New Roman" w:cs="Times New Roman"/>
          <w:sz w:val="21"/>
          <w:szCs w:val="21"/>
        </w:rPr>
      </w:pPr>
      <w:r w:rsidRPr="00EE7618">
        <w:rPr>
          <w:rFonts w:ascii="Times New Roman" w:eastAsia="Times New Roman" w:hAnsi="Times New Roman" w:cs="Times New Roman"/>
          <w:i/>
          <w:iCs/>
          <w:sz w:val="21"/>
          <w:szCs w:val="21"/>
        </w:rPr>
        <w:lastRenderedPageBreak/>
        <w:t>Texas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7381212D" w14:textId="23F8ED5D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Lionel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Chudzik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, Ph.D.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 of certification: TA of adults and children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Center for Therapeutic Assessment,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4310 Medical Parkway, Suite 101, Austin, TX 78756-3331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512-409-4922, </w:t>
      </w:r>
      <w:hyperlink r:id="rId30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lionel.chudzik@gmail.com</w:t>
        </w:r>
      </w:hyperlink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Stephen E. Finn, Ph.D.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adults, children, adolescents, and couples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Center for Therapeutic Assessment,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4310 Medical Parkway, Suite 101, Austin, TX 78756-3331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512-329-5090, </w:t>
      </w:r>
      <w:hyperlink r:id="rId31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sefinn@mail.utexas.edu</w:t>
        </w:r>
      </w:hyperlink>
    </w:p>
    <w:p w14:paraId="3BE2BAE0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Marita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Frackowiak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, Ph.D.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Areas of certification: TA of adults, children, adolescents, and couples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Center for Therapeutic Assessment,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4310 Medical Parkway, Suite 101, Austin, TX 78756-3331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512-791-5833, </w:t>
      </w:r>
      <w:hyperlink r:id="rId32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marita.frackowiak@gmail.com</w:t>
        </w:r>
      </w:hyperlink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Caroline Lee, Psy.D.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 of 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Dallas, TX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Phone: 214-810-1063, </w:t>
      </w:r>
      <w:hyperlink r:id="rId33" w:tgtFrame="_blank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carolineleepsyd@gmail.com</w:t>
        </w:r>
      </w:hyperlink>
    </w:p>
    <w:p w14:paraId="04280336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Melissa Lehmann, Ph.D.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Center for Therapeutic Assessment,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4310 Medical Parkway, Suite 101, Austin, TX 78756-3331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512-947-9718, </w:t>
      </w:r>
      <w:hyperlink r:id="rId34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drmelissalehmann@gmail.com</w:t>
        </w:r>
      </w:hyperlink>
    </w:p>
    <w:p w14:paraId="0E0FEE4F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Dale Rudin, Ph.D. 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adults, children, and adolescents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Center for Therapeutic Assessment,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4310 Medical Parkway, Suite 101, Austin, TX 78756-3331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512-328-7388, </w:t>
      </w:r>
      <w:hyperlink r:id="rId35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drudin@austin.rr.com</w:t>
        </w:r>
      </w:hyperlink>
    </w:p>
    <w:p w14:paraId="14360F50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>Pamela Schaber, Ph.D.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adults, children, adolescents, and couples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4310 Medical Parkway, Suite 101, Austin, TX 78756-3331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512-919-0289, </w:t>
      </w:r>
      <w:hyperlink r:id="rId36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drpamelaschaber@gmail.com</w:t>
        </w:r>
      </w:hyperlink>
    </w:p>
    <w:p w14:paraId="78F635E4" w14:textId="77777777" w:rsidR="00EE7618" w:rsidRPr="00EE7618" w:rsidRDefault="00EE7618" w:rsidP="00EE7618">
      <w:pPr>
        <w:ind w:left="720"/>
        <w:rPr>
          <w:rFonts w:ascii="Times New Roman" w:eastAsia="Times New Roman" w:hAnsi="Times New Roman" w:cs="Times New Roman"/>
        </w:rPr>
      </w:pPr>
      <w:r w:rsidRPr="00EE7618">
        <w:rPr>
          <w:rFonts w:ascii="Times New Roman" w:eastAsia="Times New Roman" w:hAnsi="Times New Roman" w:cs="Times New Roman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t xml:space="preserve">Deborah J. </w:t>
      </w:r>
      <w:proofErr w:type="spellStart"/>
      <w:r w:rsidRPr="00EE7618">
        <w:rPr>
          <w:rFonts w:ascii="Times New Roman" w:eastAsia="Times New Roman" w:hAnsi="Times New Roman" w:cs="Times New Roman"/>
          <w:sz w:val="21"/>
          <w:szCs w:val="21"/>
        </w:rPr>
        <w:t>Tharinger</w:t>
      </w:r>
      <w:proofErr w:type="spellEnd"/>
      <w:r w:rsidRPr="00EE7618">
        <w:rPr>
          <w:rFonts w:ascii="Times New Roman" w:eastAsia="Times New Roman" w:hAnsi="Times New Roman" w:cs="Times New Roman"/>
          <w:sz w:val="21"/>
          <w:szCs w:val="21"/>
        </w:rPr>
        <w:t>, Ph.D.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 adolescents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 Center for Therapeutic Assessment,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4310 Medical Parkway, Suite 101, Austin, TX 78756-3331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512-326-2251, </w:t>
      </w:r>
      <w:hyperlink r:id="rId37" w:history="1">
        <w:r w:rsidRPr="00EE7618">
          <w:rPr>
            <w:rFonts w:ascii="Times New Roman" w:eastAsia="Times New Roman" w:hAnsi="Times New Roman" w:cs="Times New Roman"/>
            <w:color w:val="0000CD"/>
            <w:sz w:val="21"/>
            <w:szCs w:val="21"/>
            <w:u w:val="single"/>
          </w:rPr>
          <w:t>dtharinger@austin.utexas.edu</w:t>
        </w:r>
      </w:hyperlink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Alison Wilkinson-Smith, Ph.D.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Area of certification: TA of children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Contact information: Children's Medical Center Dallas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>6300 Harry Hines Blvd., Suite 900,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</w:r>
      <w:r w:rsidRPr="00EE7618">
        <w:rPr>
          <w:rFonts w:ascii="Times New Roman" w:eastAsia="Times New Roman" w:hAnsi="Times New Roman" w:cs="Times New Roman"/>
          <w:sz w:val="21"/>
          <w:szCs w:val="21"/>
        </w:rPr>
        <w:lastRenderedPageBreak/>
        <w:t>Dallas, TX 75235</w:t>
      </w:r>
      <w:r w:rsidRPr="00EE7618">
        <w:rPr>
          <w:rFonts w:ascii="Times New Roman" w:eastAsia="Times New Roman" w:hAnsi="Times New Roman" w:cs="Times New Roman"/>
          <w:sz w:val="21"/>
          <w:szCs w:val="21"/>
        </w:rPr>
        <w:br/>
        <w:t xml:space="preserve">Phone: 214-456-5937, </w:t>
      </w:r>
      <w:hyperlink r:id="rId38" w:history="1">
        <w:r w:rsidRPr="00EE76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alison.wilkinson-smith@childrens.com</w:t>
        </w:r>
      </w:hyperlink>
    </w:p>
    <w:p w14:paraId="4310C4D5" w14:textId="77777777" w:rsidR="00EE7618" w:rsidRPr="00EE7618" w:rsidRDefault="00EE7618">
      <w:pPr>
        <w:rPr>
          <w:rFonts w:ascii="Times New Roman" w:hAnsi="Times New Roman" w:cs="Times New Roman"/>
        </w:rPr>
      </w:pPr>
    </w:p>
    <w:sectPr w:rsidR="00EE7618" w:rsidRPr="00EE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18"/>
    <w:rsid w:val="00E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A34D8"/>
  <w15:chartTrackingRefBased/>
  <w15:docId w15:val="{01DB5C8E-BED3-9844-B491-1FC91BA6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E7618"/>
    <w:rPr>
      <w:b/>
      <w:bCs/>
    </w:rPr>
  </w:style>
  <w:style w:type="character" w:customStyle="1" w:styleId="scayt-misspell-word">
    <w:name w:val="scayt-misspell-word"/>
    <w:basedOn w:val="DefaultParagraphFont"/>
    <w:rsid w:val="00EE7618"/>
  </w:style>
  <w:style w:type="character" w:styleId="Hyperlink">
    <w:name w:val="Hyperlink"/>
    <w:basedOn w:val="DefaultParagraphFont"/>
    <w:uiPriority w:val="99"/>
    <w:semiHidden/>
    <w:unhideWhenUsed/>
    <w:rsid w:val="00EE76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7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53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2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8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792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16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42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10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46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18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78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76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34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05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3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9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54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76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noriko.npi@gmail.com" TargetMode="External"/><Relationship Id="rId18" Type="http://schemas.openxmlformats.org/officeDocument/2006/relationships/hyperlink" Target="mailto:hilde.de.saeger@deviersprong.nl" TargetMode="External"/><Relationship Id="rId26" Type="http://schemas.openxmlformats.org/officeDocument/2006/relationships/hyperlink" Target="mailto:drrajadavid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diane@dianeengelman.com" TargetMode="External"/><Relationship Id="rId34" Type="http://schemas.openxmlformats.org/officeDocument/2006/relationships/hyperlink" Target="mailto:drmelissalehmann@gmail.com" TargetMode="External"/><Relationship Id="rId7" Type="http://schemas.openxmlformats.org/officeDocument/2006/relationships/hyperlink" Target="http://docenti.unicatt.it/ita/filippo_aschieri/" TargetMode="External"/><Relationship Id="rId12" Type="http://schemas.openxmlformats.org/officeDocument/2006/relationships/hyperlink" Target="mailto:Francesca.Fantini@unicatt.it" TargetMode="External"/><Relationship Id="rId17" Type="http://schemas.openxmlformats.org/officeDocument/2006/relationships/hyperlink" Target="http://home.medewerker.uva.nl/j.h.kamphuis/" TargetMode="External"/><Relationship Id="rId25" Type="http://schemas.openxmlformats.org/officeDocument/2006/relationships/hyperlink" Target="http://www.halemartin.com/" TargetMode="External"/><Relationship Id="rId33" Type="http://schemas.openxmlformats.org/officeDocument/2006/relationships/hyperlink" Target="mailto:carolineleepsyd@gmail.com" TargetMode="External"/><Relationship Id="rId38" Type="http://schemas.openxmlformats.org/officeDocument/2006/relationships/hyperlink" Target="mailto:alison.wilkinson-smith@children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.h.kamphuis@uva.nl" TargetMode="External"/><Relationship Id="rId20" Type="http://schemas.openxmlformats.org/officeDocument/2006/relationships/hyperlink" Target="http://Marloes.Vos.Rotterdam@deviersprong.nl" TargetMode="External"/><Relationship Id="rId29" Type="http://schemas.openxmlformats.org/officeDocument/2006/relationships/hyperlink" Target="http://donnakelleypsy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evillemor@gmail.com" TargetMode="External"/><Relationship Id="rId11" Type="http://schemas.openxmlformats.org/officeDocument/2006/relationships/hyperlink" Target="mailto:camillo.caputo@unicatt.it" TargetMode="External"/><Relationship Id="rId24" Type="http://schemas.openxmlformats.org/officeDocument/2006/relationships/hyperlink" Target="https://drsepehri.com" TargetMode="External"/><Relationship Id="rId32" Type="http://schemas.openxmlformats.org/officeDocument/2006/relationships/hyperlink" Target="mailto:marita.frackowiak@gmail.com" TargetMode="External"/><Relationship Id="rId37" Type="http://schemas.openxmlformats.org/officeDocument/2006/relationships/hyperlink" Target="mailto:dtharinger@austin.utexas.ed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ernestopais@hotmail.com" TargetMode="External"/><Relationship Id="rId15" Type="http://schemas.openxmlformats.org/officeDocument/2006/relationships/hyperlink" Target="mailto:yfa77190@nifty.com" TargetMode="External"/><Relationship Id="rId23" Type="http://schemas.openxmlformats.org/officeDocument/2006/relationships/hyperlink" Target="tel:(916)%20207-2867" TargetMode="External"/><Relationship Id="rId28" Type="http://schemas.openxmlformats.org/officeDocument/2006/relationships/hyperlink" Target="mailto:jd.smith@hsc.utah.edu" TargetMode="External"/><Relationship Id="rId36" Type="http://schemas.openxmlformats.org/officeDocument/2006/relationships/hyperlink" Target="mailto:drpamelaschaber@gmail.com" TargetMode="External"/><Relationship Id="rId10" Type="http://schemas.openxmlformats.org/officeDocument/2006/relationships/hyperlink" Target="tel:+39%20347%20323%203645" TargetMode="External"/><Relationship Id="rId19" Type="http://schemas.openxmlformats.org/officeDocument/2006/relationships/hyperlink" Target="http://inge.van.laer@deviersprong.nl" TargetMode="External"/><Relationship Id="rId31" Type="http://schemas.openxmlformats.org/officeDocument/2006/relationships/hyperlink" Target="mailto:sefinn@mail.utexas.edu" TargetMode="External"/><Relationship Id="rId4" Type="http://schemas.openxmlformats.org/officeDocument/2006/relationships/hyperlink" Target="mailto:ernestopais@hotmail.com" TargetMode="External"/><Relationship Id="rId9" Type="http://schemas.openxmlformats.org/officeDocument/2006/relationships/hyperlink" Target="mailto:camillo.caputo@unicatt.it" TargetMode="External"/><Relationship Id="rId14" Type="http://schemas.openxmlformats.org/officeDocument/2006/relationships/hyperlink" Target="mailto:murakami.counseling@gmail.com" TargetMode="External"/><Relationship Id="rId22" Type="http://schemas.openxmlformats.org/officeDocument/2006/relationships/hyperlink" Target="http://www.dianeengelman.com/" TargetMode="External"/><Relationship Id="rId27" Type="http://schemas.openxmlformats.org/officeDocument/2006/relationships/hyperlink" Target="mailto:jd.smith@hsc.utah.edu" TargetMode="External"/><Relationship Id="rId30" Type="http://schemas.openxmlformats.org/officeDocument/2006/relationships/hyperlink" Target="mailto:lionel.chudzik@gmail.com" TargetMode="External"/><Relationship Id="rId35" Type="http://schemas.openxmlformats.org/officeDocument/2006/relationships/hyperlink" Target="mailto:drudin@austin.rr.com" TargetMode="External"/><Relationship Id="rId8" Type="http://schemas.openxmlformats.org/officeDocument/2006/relationships/hyperlink" Target="mailto:cristina.augello@unicatt.i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Schaber</dc:creator>
  <cp:keywords/>
  <dc:description/>
  <cp:lastModifiedBy>Pamela Schaber</cp:lastModifiedBy>
  <cp:revision>1</cp:revision>
  <dcterms:created xsi:type="dcterms:W3CDTF">2021-01-11T19:22:00Z</dcterms:created>
  <dcterms:modified xsi:type="dcterms:W3CDTF">2021-01-11T19:27:00Z</dcterms:modified>
</cp:coreProperties>
</file>