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8158" w14:textId="3C7C5B5F" w:rsidR="00C2748F" w:rsidRDefault="008B7C16" w:rsidP="00C2748F">
      <w:pPr>
        <w:jc w:val="center"/>
      </w:pPr>
      <w:bookmarkStart w:id="0" w:name="_GoBack"/>
      <w:bookmarkEnd w:id="0"/>
      <w:r>
        <w:t>RESERVE NOW</w:t>
      </w:r>
      <w:r w:rsidR="00846BA5">
        <w:t>--PLACES ARE LIMITED!</w:t>
      </w:r>
    </w:p>
    <w:p w14:paraId="79D94D18" w14:textId="77777777" w:rsidR="008B7C16" w:rsidRDefault="008B7C16" w:rsidP="00C2748F">
      <w:pPr>
        <w:jc w:val="center"/>
      </w:pPr>
    </w:p>
    <w:p w14:paraId="206F7A79" w14:textId="532BA322" w:rsidR="008B7C16" w:rsidRDefault="008B7C16" w:rsidP="00C2748F">
      <w:pPr>
        <w:jc w:val="center"/>
      </w:pPr>
      <w:r>
        <w:t>Join the CTA Community for Dinner at SPA in San Diego</w:t>
      </w:r>
    </w:p>
    <w:p w14:paraId="6FBA2508" w14:textId="18E675AC" w:rsidR="008B7C16" w:rsidRDefault="008B7C16" w:rsidP="00C2748F">
      <w:pPr>
        <w:jc w:val="center"/>
      </w:pPr>
      <w:r>
        <w:t xml:space="preserve">And help raise money for the Leonard Handler Fund </w:t>
      </w:r>
    </w:p>
    <w:p w14:paraId="3E977205" w14:textId="77777777" w:rsidR="008B7C16" w:rsidRDefault="008B7C16" w:rsidP="00C2748F">
      <w:pPr>
        <w:jc w:val="center"/>
      </w:pPr>
    </w:p>
    <w:p w14:paraId="52FE114B" w14:textId="705FBBE1" w:rsidR="008B7C16" w:rsidRDefault="008B7C16" w:rsidP="00C2748F">
      <w:pPr>
        <w:jc w:val="center"/>
      </w:pPr>
      <w:r w:rsidRPr="009F58CB">
        <w:rPr>
          <w:b/>
        </w:rPr>
        <w:t>Date and Time</w:t>
      </w:r>
      <w:r>
        <w:t>:  March 27, 2020, 7:30 PM</w:t>
      </w:r>
    </w:p>
    <w:p w14:paraId="77EA3E2A" w14:textId="16483F4C" w:rsidR="008B7C16" w:rsidRDefault="008B7C16" w:rsidP="00C2748F">
      <w:pPr>
        <w:jc w:val="center"/>
      </w:pPr>
      <w:r w:rsidRPr="009F58CB">
        <w:rPr>
          <w:b/>
        </w:rPr>
        <w:t>Location</w:t>
      </w:r>
      <w:r>
        <w:t>: Costa Brava restaurant (</w:t>
      </w:r>
      <w:hyperlink r:id="rId4" w:history="1">
        <w:r w:rsidRPr="000825FF">
          <w:rPr>
            <w:rStyle w:val="Hyperlink"/>
          </w:rPr>
          <w:t>www.costabravasd.com</w:t>
        </w:r>
      </w:hyperlink>
      <w:r>
        <w:t>)</w:t>
      </w:r>
    </w:p>
    <w:p w14:paraId="6CB0F6F0" w14:textId="77777777" w:rsidR="008B7C16" w:rsidRDefault="008B7C16" w:rsidP="00C2748F">
      <w:pPr>
        <w:jc w:val="center"/>
      </w:pPr>
    </w:p>
    <w:p w14:paraId="5976395C" w14:textId="5B5214DE" w:rsidR="00C2748F" w:rsidRDefault="009F58CB" w:rsidP="009F58CB">
      <w:pPr>
        <w:jc w:val="center"/>
      </w:pPr>
      <w:r w:rsidRPr="009F58CB">
        <w:rPr>
          <w:b/>
        </w:rPr>
        <w:t>Cost</w:t>
      </w:r>
      <w:r>
        <w:t>: $100/plate*</w:t>
      </w:r>
    </w:p>
    <w:p w14:paraId="6E33E950" w14:textId="77777777" w:rsidR="00C2748F" w:rsidRDefault="00C2748F"/>
    <w:p w14:paraId="588A9035" w14:textId="1F6098F4" w:rsidR="00C2748F" w:rsidRDefault="00846BA5">
      <w:r>
        <w:t xml:space="preserve">Join us for </w:t>
      </w:r>
      <w:r w:rsidR="009F58CB">
        <w:t xml:space="preserve">fun and games, a </w:t>
      </w:r>
      <w:r>
        <w:t>delicious</w:t>
      </w:r>
      <w:r w:rsidR="009F58CB">
        <w:t xml:space="preserve"> multi-course dinner, and a Silent Auction to help raise money for the Leonard Handler Fund. </w:t>
      </w:r>
      <w:r>
        <w:t xml:space="preserve">Get to know other people interested in Collaborative/Therapeutic Assessment. </w:t>
      </w:r>
    </w:p>
    <w:p w14:paraId="56CB1BB1" w14:textId="77777777" w:rsidR="00C2748F" w:rsidRDefault="00C2748F"/>
    <w:p w14:paraId="6907FA4E" w14:textId="5CE077EE" w:rsidR="009F58CB" w:rsidRDefault="00C2748F">
      <w:r>
        <w:t xml:space="preserve">The </w:t>
      </w:r>
      <w:r w:rsidR="00846BA5">
        <w:t>event</w:t>
      </w:r>
      <w:r>
        <w:t xml:space="preserve"> will be held at Costa Brava, a Spanish tapas restaurant in Pacific Beach—</w:t>
      </w:r>
      <w:r w:rsidR="008B7C16">
        <w:t xml:space="preserve">a 15-minute drive from the SPA </w:t>
      </w:r>
      <w:r w:rsidR="00846BA5">
        <w:t>conference hotel</w:t>
      </w:r>
      <w:r>
        <w:t xml:space="preserve"> (</w:t>
      </w:r>
      <w:hyperlink r:id="rId5" w:history="1">
        <w:r w:rsidRPr="000825FF">
          <w:rPr>
            <w:rStyle w:val="Hyperlink"/>
          </w:rPr>
          <w:t>www.costabravasd.com</w:t>
        </w:r>
      </w:hyperlink>
      <w:r>
        <w:t>)</w:t>
      </w:r>
      <w:r w:rsidR="00846BA5">
        <w:t>.</w:t>
      </w:r>
      <w:r>
        <w:t xml:space="preserve"> </w:t>
      </w:r>
      <w:r w:rsidR="00AC3505">
        <w:t xml:space="preserve"> Menu:</w:t>
      </w:r>
    </w:p>
    <w:p w14:paraId="27A1DD7F" w14:textId="77777777" w:rsidR="009F58CB" w:rsidRDefault="009F58CB"/>
    <w:p w14:paraId="6E1BA614" w14:textId="0DC60D56" w:rsidR="009F58CB" w:rsidRPr="00AC3505" w:rsidRDefault="009F58CB" w:rsidP="009F58CB">
      <w:pPr>
        <w:jc w:val="center"/>
        <w:rPr>
          <w:rFonts w:eastAsia="Times New Roman" w:cs="Times New Roman"/>
          <w:color w:val="000000"/>
          <w:sz w:val="20"/>
          <w:szCs w:val="20"/>
        </w:rPr>
      </w:pPr>
      <w:r w:rsidRPr="00AC3505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Tapas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 xml:space="preserve">Sautéed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shishito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peppers (V, GF) </w:t>
      </w:r>
      <w:r w:rsidRPr="00AC3505">
        <w:rPr>
          <w:rFonts w:eastAsia="Times New Roman" w:cs="Times New Roman"/>
          <w:color w:val="000000"/>
          <w:sz w:val="20"/>
          <w:szCs w:val="20"/>
        </w:rPr>
        <w:br/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Croquetas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jamón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-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Jamón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Serrano croquettes 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>Tortilla Española - Spanish potato omelet with onion and egg (V, GF)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>Tortilla de chorizo - Spanish Potato omelet with Chorizo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>Green salad (V, GF)</w:t>
      </w:r>
      <w:r w:rsidRPr="00AC3505">
        <w:rPr>
          <w:rFonts w:eastAsia="Times New Roman" w:cs="Times New Roman"/>
          <w:color w:val="000000"/>
          <w:sz w:val="20"/>
          <w:szCs w:val="20"/>
        </w:rPr>
        <w:br/>
      </w:r>
      <w:r w:rsidRPr="00AC3505">
        <w:rPr>
          <w:rFonts w:eastAsia="Times New Roman" w:cs="Times New Roman"/>
          <w:color w:val="000000"/>
          <w:sz w:val="20"/>
          <w:szCs w:val="20"/>
        </w:rPr>
        <w:br/>
      </w:r>
      <w:r w:rsidRPr="00AC3505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Dinner Entree Options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 xml:space="preserve">1-Paella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Mixta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- Traditional Saffron rice dish with chorizo, chicken, shrimp, mussels, clams, and calamari (GF)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 xml:space="preserve">2-Solomillo al Queso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Cabrales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- Filet Mignon served with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Cabrales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Cheese and Green peppercorn cream (GF)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 xml:space="preserve">3-Pollo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Romescu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- Chicken breast in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Romescu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sauce, with rice and vegetables</w:t>
      </w:r>
    </w:p>
    <w:p w14:paraId="0F24EBC2" w14:textId="44511AFC" w:rsidR="009F58CB" w:rsidRPr="00AC3505" w:rsidRDefault="009F58CB" w:rsidP="009F58CB">
      <w:pPr>
        <w:jc w:val="center"/>
        <w:rPr>
          <w:rFonts w:eastAsia="Times New Roman" w:cs="Times New Roman"/>
          <w:sz w:val="20"/>
          <w:szCs w:val="20"/>
        </w:rPr>
      </w:pPr>
      <w:r w:rsidRPr="00AC3505">
        <w:rPr>
          <w:rFonts w:eastAsia="Times New Roman" w:cs="Times New Roman"/>
          <w:color w:val="000000"/>
          <w:sz w:val="20"/>
          <w:szCs w:val="20"/>
        </w:rPr>
        <w:t>4-Vegetarian Paella (V, GF)</w:t>
      </w:r>
      <w:r w:rsidRPr="00AC3505">
        <w:rPr>
          <w:rFonts w:eastAsia="Times New Roman" w:cs="Times New Roman"/>
          <w:color w:val="000000"/>
          <w:sz w:val="20"/>
          <w:szCs w:val="20"/>
        </w:rPr>
        <w:br/>
      </w:r>
      <w:r w:rsidRPr="00AC3505">
        <w:rPr>
          <w:rFonts w:eastAsia="Times New Roman" w:cs="Times New Roman"/>
          <w:color w:val="000000"/>
          <w:sz w:val="20"/>
          <w:szCs w:val="20"/>
        </w:rPr>
        <w:br/>
      </w:r>
      <w:r w:rsidRPr="00AC3505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 xml:space="preserve">Dessert </w:t>
      </w:r>
      <w:r w:rsidRPr="00AC3505">
        <w:rPr>
          <w:rFonts w:eastAsia="Times New Roman" w:cs="Times New Roman"/>
          <w:color w:val="000000"/>
          <w:sz w:val="20"/>
          <w:szCs w:val="20"/>
        </w:rPr>
        <w:br/>
        <w:t xml:space="preserve">Crema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catalana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- Spanish style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crême</w:t>
      </w:r>
      <w:proofErr w:type="spellEnd"/>
      <w:r w:rsidRPr="00AC3505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AC3505">
        <w:rPr>
          <w:rFonts w:eastAsia="Times New Roman" w:cs="Times New Roman"/>
          <w:color w:val="000000"/>
          <w:sz w:val="20"/>
          <w:szCs w:val="20"/>
        </w:rPr>
        <w:t>brulée</w:t>
      </w:r>
      <w:proofErr w:type="spellEnd"/>
    </w:p>
    <w:p w14:paraId="07BB1A92" w14:textId="2FF706D1" w:rsidR="009F58CB" w:rsidRDefault="009F58CB"/>
    <w:p w14:paraId="63EE1405" w14:textId="1D7F921A" w:rsidR="00C2748F" w:rsidRDefault="009F58CB">
      <w:r>
        <w:t xml:space="preserve">*$34 of your ticket price </w:t>
      </w:r>
      <w:r w:rsidR="00AC3505">
        <w:t>is</w:t>
      </w:r>
      <w:r>
        <w:t xml:space="preserve"> considered a tax-deductible donation to the Therapeutic Assessment Institu</w:t>
      </w:r>
      <w:r w:rsidR="00846BA5">
        <w:t>t</w:t>
      </w:r>
      <w:r>
        <w:t>e</w:t>
      </w:r>
      <w:r w:rsidR="00846BA5">
        <w:t>. You will be given a receipt at the dinner.</w:t>
      </w:r>
    </w:p>
    <w:p w14:paraId="272468A4" w14:textId="77777777" w:rsidR="00846BA5" w:rsidRDefault="00846BA5"/>
    <w:p w14:paraId="1526E812" w14:textId="77777777" w:rsidR="00846BA5" w:rsidRDefault="00846BA5">
      <w:r>
        <w:t xml:space="preserve">The Leonard Handler Fund was established in 2019 by the Therapeutic Assessment Institute to honor the legacy of Dr. Handler, a pioneer of Collaborative/Therapeutic Assessment. It covers the cost of Therapeutic Assessments for clients who could otherwise not afford them. </w:t>
      </w:r>
    </w:p>
    <w:p w14:paraId="25898208" w14:textId="77777777" w:rsidR="00846BA5" w:rsidRDefault="00846BA5"/>
    <w:p w14:paraId="35CBEEE3" w14:textId="2FFF83C6" w:rsidR="00846BA5" w:rsidRDefault="00846BA5">
      <w:r>
        <w:t>Please also consider donating</w:t>
      </w:r>
      <w:r w:rsidR="00AC3505">
        <w:t xml:space="preserve"> a favorite object or service to the Silent Auction. C</w:t>
      </w:r>
      <w:r>
        <w:t xml:space="preserve">ontact Stephen Finn at </w:t>
      </w:r>
      <w:hyperlink r:id="rId6" w:history="1">
        <w:r w:rsidRPr="007D3570">
          <w:rPr>
            <w:rStyle w:val="Hyperlink"/>
          </w:rPr>
          <w:t>sefinn@mail.utexas.edu</w:t>
        </w:r>
      </w:hyperlink>
      <w:r w:rsidR="00AC3505">
        <w:t xml:space="preserve"> if you have an item to donate. </w:t>
      </w:r>
    </w:p>
    <w:p w14:paraId="0747A0D4" w14:textId="77777777" w:rsidR="004A7CDA" w:rsidRDefault="004A7CDA"/>
    <w:p w14:paraId="61F1AA9F" w14:textId="2DB816DD" w:rsidR="004A7CDA" w:rsidRDefault="004A7CDA">
      <w:r>
        <w:t xml:space="preserve">Click here to make your reservation: </w:t>
      </w:r>
      <w:r w:rsidR="00AC3505" w:rsidRPr="00AC3505">
        <w:rPr>
          <w:highlight w:val="yellow"/>
        </w:rPr>
        <w:t>XXXXXX</w:t>
      </w:r>
    </w:p>
    <w:sectPr w:rsidR="004A7CDA" w:rsidSect="00C32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F"/>
    <w:rsid w:val="00060A86"/>
    <w:rsid w:val="00165D79"/>
    <w:rsid w:val="004A7CDA"/>
    <w:rsid w:val="00846BA5"/>
    <w:rsid w:val="008B7C16"/>
    <w:rsid w:val="00961A37"/>
    <w:rsid w:val="009D385C"/>
    <w:rsid w:val="009F58CB"/>
    <w:rsid w:val="00AC3505"/>
    <w:rsid w:val="00C2748F"/>
    <w:rsid w:val="00C32A49"/>
    <w:rsid w:val="00CF0E38"/>
    <w:rsid w:val="00F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52D2A0"/>
  <w14:defaultImageDpi w14:val="300"/>
  <w15:docId w15:val="{20D88BEF-3238-F94F-BF75-784DA19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4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A3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inn@mail.utexas.edu" TargetMode="External"/><Relationship Id="rId5" Type="http://schemas.openxmlformats.org/officeDocument/2006/relationships/hyperlink" Target="http://www.costabravasd.com" TargetMode="External"/><Relationship Id="rId4" Type="http://schemas.openxmlformats.org/officeDocument/2006/relationships/hyperlink" Target="http://www.costabrava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Finn</dc:creator>
  <cp:keywords/>
  <dc:description/>
  <cp:lastModifiedBy>Jessica Creech</cp:lastModifiedBy>
  <cp:revision>2</cp:revision>
  <dcterms:created xsi:type="dcterms:W3CDTF">2020-02-17T14:30:00Z</dcterms:created>
  <dcterms:modified xsi:type="dcterms:W3CDTF">2020-02-17T14:30:00Z</dcterms:modified>
</cp:coreProperties>
</file>